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D353" w14:textId="77777777" w:rsidR="00CA6BB0" w:rsidRPr="00CA6BB0" w:rsidRDefault="00CA6BB0">
      <w:pPr>
        <w:rPr>
          <w:b/>
          <w:bCs/>
          <w:sz w:val="32"/>
          <w:szCs w:val="32"/>
        </w:rPr>
      </w:pPr>
      <w:r w:rsidRPr="00CA6BB0">
        <w:rPr>
          <w:b/>
          <w:bCs/>
          <w:sz w:val="32"/>
          <w:szCs w:val="32"/>
        </w:rPr>
        <w:t xml:space="preserve">Beretning fra Newfoundlandklubbens vandudvalg: </w:t>
      </w:r>
    </w:p>
    <w:p w14:paraId="7D710EAB" w14:textId="77777777" w:rsidR="00CA6BB0" w:rsidRDefault="00CA6BB0">
      <w:r>
        <w:t xml:space="preserve">Vandsæson 2020 </w:t>
      </w:r>
    </w:p>
    <w:p w14:paraId="1CC18B78" w14:textId="77777777" w:rsidR="00CA6BB0" w:rsidRDefault="00CA6BB0">
      <w:r>
        <w:t xml:space="preserve">Sæsonen 2020 var året, hvor vi skulle havde skudt de nye vandregler i vejret og afprøvet dem live, i stedet blev det et hårdt år for vandgrupperne, alle prøverne, Lejrene, DM og hitlisten blev aflyst pga. Coruna, grupperne har måtte enten helt aflyse, eller finde alternative måder at træne på. </w:t>
      </w:r>
    </w:p>
    <w:p w14:paraId="30E96D05" w14:textId="77777777" w:rsidR="00CA6BB0" w:rsidRDefault="00CA6BB0">
      <w:r>
        <w:t xml:space="preserve">Vi nåede at afholde et møde på </w:t>
      </w:r>
      <w:proofErr w:type="spellStart"/>
      <w:r>
        <w:t>Treldenæs</w:t>
      </w:r>
      <w:proofErr w:type="spellEnd"/>
      <w:r>
        <w:t xml:space="preserve"> Camping, hvor vi fik gennemgået de nye vandregler, og nogle fik trænet lidt. </w:t>
      </w:r>
    </w:p>
    <w:p w14:paraId="03BA26A3" w14:textId="77777777" w:rsidR="00CA6BB0" w:rsidRDefault="00CA6BB0">
      <w:r>
        <w:t xml:space="preserve">Det lykkedes at få indkøbt en længe tiltrængt prøvebåd til Jyllandssiden. Udfærdigelse af springplatform er i fuld gang, næste udfordring bliver at finde en løsning på, hvordan båden bliver transporteret på den lille trailer som de har. </w:t>
      </w:r>
    </w:p>
    <w:p w14:paraId="31267C20" w14:textId="77777777" w:rsidR="00CA6BB0" w:rsidRDefault="00CA6BB0">
      <w:r>
        <w:t xml:space="preserve">Vi er ved at løbe tør for vanddommere og konkurrenceledere, så derfor er vi først </w:t>
      </w:r>
      <w:proofErr w:type="gramStart"/>
      <w:r>
        <w:t>nød</w:t>
      </w:r>
      <w:proofErr w:type="gramEnd"/>
      <w:r>
        <w:t xml:space="preserve"> til at, få flere Figuranter uddannet, så vi har figuranter vi kan videreuddanne til konkurrenceledere og derefter konkurrenceledere til dommere. </w:t>
      </w:r>
    </w:p>
    <w:p w14:paraId="14BA690B" w14:textId="77777777" w:rsidR="00CA6BB0" w:rsidRDefault="00CA6BB0">
      <w:r>
        <w:t xml:space="preserve">Vandudvalget arbejdede hele efterår og vinteren hårdt på, at få udarbejdet et sæt Coruna vandregler, som vi kunne tage i brug, hvis </w:t>
      </w:r>
      <w:proofErr w:type="spellStart"/>
      <w:r>
        <w:t>Corunaen</w:t>
      </w:r>
      <w:proofErr w:type="spellEnd"/>
      <w:r>
        <w:t xml:space="preserve"> fortsat ville havde lukket 2021 ned, men da det ser meget lysere ud nu, ligger det på hylden og mangler kun, at få pudset hjørnerne af, inden det kan sendes til godkendelse. </w:t>
      </w:r>
    </w:p>
    <w:p w14:paraId="4D38FBF5" w14:textId="77777777" w:rsidR="00CA6BB0" w:rsidRDefault="00CA6BB0">
      <w:r>
        <w:t>Som det ser ud nu, så kører vi på med de nye regler, med det i baghovedet, at vi skal holde afstand, passe på os selv og hinanden, ved at bruge den sunde fornuft.</w:t>
      </w:r>
    </w:p>
    <w:p w14:paraId="3D0B19D7" w14:textId="41E070F4" w:rsidR="00CA6BB0" w:rsidRDefault="00CA6BB0">
      <w:r>
        <w:t xml:space="preserve">Vi starter med at afholde webinar d. 26 og 27. april for figuranter den ene dag og konkurrenceledere og for dommere den anden dag. Hvilken dag for hvem, vil tilgå senere. </w:t>
      </w:r>
      <w:r>
        <w:br/>
      </w:r>
    </w:p>
    <w:p w14:paraId="0C114CA8" w14:textId="7B853F75" w:rsidR="00CA6BB0" w:rsidRDefault="00CA6BB0">
      <w:r>
        <w:t xml:space="preserve">Vandlejer Humlum d. 28-30 maj med årets første </w:t>
      </w:r>
      <w:proofErr w:type="spellStart"/>
      <w:r>
        <w:t>vandprøve</w:t>
      </w:r>
      <w:proofErr w:type="spellEnd"/>
      <w:r>
        <w:t xml:space="preserve"> d. 29. Maj </w:t>
      </w:r>
      <w:r>
        <w:br/>
        <w:t xml:space="preserve">Figurantkursus d. 3. </w:t>
      </w:r>
      <w:proofErr w:type="gramStart"/>
      <w:r>
        <w:t>Juli</w:t>
      </w:r>
      <w:proofErr w:type="gramEnd"/>
      <w:r>
        <w:t xml:space="preserve"> på Sjælland </w:t>
      </w:r>
      <w:r>
        <w:br/>
      </w:r>
      <w:proofErr w:type="spellStart"/>
      <w:r>
        <w:t>Vandprøve</w:t>
      </w:r>
      <w:proofErr w:type="spellEnd"/>
      <w:r>
        <w:t xml:space="preserve"> d. 4. Juni på Sjælland </w:t>
      </w:r>
      <w:r>
        <w:br/>
        <w:t xml:space="preserve">Vandprøver under Gold Cup d. 22. og 23. Juli på Urhøj Camping </w:t>
      </w:r>
      <w:r>
        <w:br/>
      </w:r>
      <w:proofErr w:type="spellStart"/>
      <w:r>
        <w:t>Vandprøve</w:t>
      </w:r>
      <w:proofErr w:type="spellEnd"/>
      <w:r>
        <w:t xml:space="preserve"> Davinde d. 7. August. </w:t>
      </w:r>
      <w:r>
        <w:br/>
      </w:r>
      <w:proofErr w:type="spellStart"/>
      <w:r>
        <w:t>Vandprøve</w:t>
      </w:r>
      <w:proofErr w:type="spellEnd"/>
      <w:r>
        <w:t xml:space="preserve"> Ulslev d. </w:t>
      </w:r>
      <w:proofErr w:type="gramStart"/>
      <w:r>
        <w:t>28</w:t>
      </w:r>
      <w:proofErr w:type="gramEnd"/>
      <w:r>
        <w:t xml:space="preserve"> August. </w:t>
      </w:r>
      <w:r>
        <w:br/>
        <w:t xml:space="preserve">DM d. 25. </w:t>
      </w:r>
      <w:proofErr w:type="gramStart"/>
      <w:r>
        <w:t>September</w:t>
      </w:r>
      <w:proofErr w:type="gramEnd"/>
      <w:r>
        <w:t xml:space="preserve"> på Sjælland </w:t>
      </w:r>
      <w:r>
        <w:br/>
      </w:r>
    </w:p>
    <w:p w14:paraId="0BA7E3D2" w14:textId="77777777" w:rsidR="00CA6BB0" w:rsidRDefault="00CA6BB0">
      <w:r>
        <w:t xml:space="preserve">Vi opfordrer alle grupperne at kikke godt på de nye momenter i reglerne, så I har trænet lidt med dem inden første </w:t>
      </w:r>
      <w:proofErr w:type="spellStart"/>
      <w:r>
        <w:t>vandprøve</w:t>
      </w:r>
      <w:proofErr w:type="spellEnd"/>
      <w:r>
        <w:t xml:space="preserve"> </w:t>
      </w:r>
    </w:p>
    <w:p w14:paraId="3CB0E7CD" w14:textId="3705FB44" w:rsidR="00CA6BB0" w:rsidRDefault="00CA6BB0">
      <w:r>
        <w:t xml:space="preserve">Vi håber at alle vandgruppernes arrangementer kan lykkedes i 2021. </w:t>
      </w:r>
    </w:p>
    <w:p w14:paraId="01C04B32" w14:textId="491163FA" w:rsidR="00CA6BB0" w:rsidRDefault="00CA6BB0"/>
    <w:p w14:paraId="3B354B1C" w14:textId="0B0B8F91" w:rsidR="00CA6BB0" w:rsidRDefault="00CA6BB0">
      <w:r>
        <w:t xml:space="preserve">De varmeste hilsner </w:t>
      </w:r>
      <w:r>
        <w:br/>
        <w:t>Søren L. Rasmussen</w:t>
      </w:r>
      <w:r>
        <w:br/>
        <w:t>Vandudvalget</w:t>
      </w:r>
    </w:p>
    <w:sectPr w:rsidR="00CA6B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B0"/>
    <w:rsid w:val="00CA6BB0"/>
    <w:rsid w:val="00CA76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1BC2"/>
  <w15:chartTrackingRefBased/>
  <w15:docId w15:val="{E2D8263C-0108-4A61-88FB-76720A24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1850</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D'ssing</dc:creator>
  <cp:keywords/>
  <dc:description/>
  <cp:lastModifiedBy>Ole D'ssing</cp:lastModifiedBy>
  <cp:revision>2</cp:revision>
  <dcterms:created xsi:type="dcterms:W3CDTF">2021-04-08T15:38:00Z</dcterms:created>
  <dcterms:modified xsi:type="dcterms:W3CDTF">2021-04-08T15:38:00Z</dcterms:modified>
</cp:coreProperties>
</file>