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415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295"/>
        <w:gridCol w:w="2028"/>
        <w:gridCol w:w="1411"/>
        <w:gridCol w:w="1870"/>
      </w:tblGrid>
      <w:tr w:rsidR="00330B97" w14:paraId="66B6A6D8" w14:textId="77777777" w:rsidTr="006C282E">
        <w:trPr>
          <w:cantSplit/>
          <w:trHeight w:val="600"/>
        </w:trPr>
        <w:tc>
          <w:tcPr>
            <w:tcW w:w="64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5EB8B" w14:textId="6DCD66B9" w:rsidR="00330B97" w:rsidRDefault="00536640" w:rsidP="00536640">
            <w:pPr>
              <w:pStyle w:val="Overskrift1"/>
              <w:ind w:left="180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anchor distT="0" distB="0" distL="114300" distR="114300" simplePos="0" relativeHeight="251658240" behindDoc="0" locked="0" layoutInCell="1" allowOverlap="1" wp14:anchorId="2153B3B5" wp14:editId="65AC97F3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1708150" cy="1288415"/>
                  <wp:effectExtent l="0" t="0" r="6350" b="698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</w:rPr>
              <w:t>Vands</w:t>
            </w:r>
          </w:p>
          <w:p w14:paraId="243A0BFD" w14:textId="708BC1C9" w:rsidR="00330B97" w:rsidRDefault="00330B97" w:rsidP="00485C73">
            <w:pPr>
              <w:pStyle w:val="Overskrift1"/>
              <w:ind w:left="18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Afregningsbilag</w:t>
            </w:r>
          </w:p>
          <w:p w14:paraId="61EAB03D" w14:textId="4F6DAF96" w:rsidR="00330B97" w:rsidRDefault="00330B97" w:rsidP="00485C73">
            <w:pPr>
              <w:ind w:left="1800"/>
              <w:rPr>
                <w:rFonts w:ascii="Calibri" w:hAnsi="Calibri" w:cs="Arial"/>
                <w:sz w:val="10"/>
                <w:szCs w:val="10"/>
              </w:rPr>
            </w:pPr>
            <w:r>
              <w:rPr>
                <w:rFonts w:ascii="Calibri" w:hAnsi="Calibri" w:cs="Arial"/>
                <w:sz w:val="10"/>
                <w:szCs w:val="10"/>
              </w:rPr>
              <w:t xml:space="preserve">  </w:t>
            </w:r>
          </w:p>
          <w:p w14:paraId="7D87A743" w14:textId="0A2C04F6" w:rsidR="00330B97" w:rsidRDefault="00330B97" w:rsidP="00485C73">
            <w:pPr>
              <w:ind w:left="1800"/>
              <w:rPr>
                <w:rFonts w:ascii="Calibri" w:hAnsi="Calibri" w:cs="Arial"/>
                <w:sz w:val="1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C14E" w14:textId="73BB4F78" w:rsidR="00330B97" w:rsidRDefault="00330B97" w:rsidP="00485C73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at alle felter med personlige oplysninger SKAL udfyldes. </w:t>
            </w:r>
          </w:p>
          <w:p w14:paraId="2E8CB2DD" w14:textId="77777777" w:rsidR="00330B97" w:rsidRDefault="00330B97" w:rsidP="00485C73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30B97" w14:paraId="6C3E8B11" w14:textId="77777777" w:rsidTr="006C282E">
        <w:trPr>
          <w:cantSplit/>
          <w:trHeight w:val="418"/>
        </w:trPr>
        <w:tc>
          <w:tcPr>
            <w:tcW w:w="64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B8F27" w14:textId="77777777" w:rsidR="00330B97" w:rsidRDefault="00330B97" w:rsidP="00485C7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768F22FF" w14:textId="7F9E6047" w:rsidR="00330B97" w:rsidRPr="0034190C" w:rsidRDefault="00330B97" w:rsidP="00485C73">
            <w:pPr>
              <w:rPr>
                <w:rFonts w:ascii="Calibri" w:hAnsi="Calibri" w:cs="Arial"/>
                <w:b/>
                <w:iCs/>
                <w:sz w:val="15"/>
              </w:rPr>
            </w:pPr>
          </w:p>
        </w:tc>
      </w:tr>
      <w:tr w:rsidR="00330B97" w14:paraId="285E9BD7" w14:textId="77777777" w:rsidTr="006C282E">
        <w:trPr>
          <w:cantSplit/>
          <w:trHeight w:val="68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6A03E3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23E6EC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</w:tr>
      <w:tr w:rsidR="00330B97" w14:paraId="6C9B3F34" w14:textId="77777777" w:rsidTr="006C282E">
        <w:trPr>
          <w:cantSplit/>
          <w:trHeight w:val="422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3CF31" w14:textId="2F46885C" w:rsidR="00330B97" w:rsidRPr="0034190C" w:rsidRDefault="00330B97" w:rsidP="0034190C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Arrangement, sted og dato</w:t>
            </w:r>
          </w:p>
        </w:tc>
        <w:tc>
          <w:tcPr>
            <w:tcW w:w="66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6E88" w14:textId="77777777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</w:p>
          <w:p w14:paraId="0F1D282F" w14:textId="360CB661" w:rsidR="00330B97" w:rsidRPr="00203293" w:rsidRDefault="006C282E" w:rsidP="006C282E">
            <w:pPr>
              <w:tabs>
                <w:tab w:val="left" w:pos="3719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ab/>
            </w:r>
          </w:p>
        </w:tc>
      </w:tr>
      <w:tr w:rsidR="00330B97" w14:paraId="4354107C" w14:textId="77777777" w:rsidTr="006C282E">
        <w:trPr>
          <w:cantSplit/>
          <w:trHeight w:val="36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D4AD92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13814B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</w:tr>
      <w:tr w:rsidR="00330B97" w14:paraId="72D0CF93" w14:textId="77777777" w:rsidTr="006C282E">
        <w:trPr>
          <w:cantSplit/>
          <w:trHeight w:val="31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1F472" w14:textId="2F1058A5" w:rsidR="00330B97" w:rsidRPr="00485C73" w:rsidRDefault="00330B97" w:rsidP="00485C73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Omkostninger</w:t>
            </w:r>
            <w:r w:rsidR="00485C7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AE7FD" w14:textId="48E5132E" w:rsidR="00330B97" w:rsidRPr="0034190C" w:rsidRDefault="00330B97" w:rsidP="0034190C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DKK</w:t>
            </w:r>
            <w:r>
              <w:rPr>
                <w:rFonts w:ascii="Calibri" w:hAnsi="Calibri" w:cs="Arial"/>
                <w:sz w:val="15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128A4" w14:textId="25918A2A" w:rsidR="00330B97" w:rsidRPr="0034190C" w:rsidRDefault="00330B97" w:rsidP="0034190C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Anden valuta</w:t>
            </w:r>
            <w:r>
              <w:rPr>
                <w:rFonts w:ascii="Calibri" w:hAnsi="Calibri" w:cs="Arial"/>
                <w:sz w:val="15"/>
              </w:rPr>
              <w:t xml:space="preserve"> </w:t>
            </w:r>
          </w:p>
        </w:tc>
      </w:tr>
      <w:tr w:rsidR="00330B97" w:rsidRPr="00EA76D6" w14:paraId="4FCA78EC" w14:textId="77777777" w:rsidTr="006C282E">
        <w:trPr>
          <w:cantSplit/>
          <w:trHeight w:val="376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35A2C" w14:textId="5088C483" w:rsidR="00EA76D6" w:rsidRPr="0034190C" w:rsidRDefault="00330B97" w:rsidP="00485C73">
            <w:pPr>
              <w:rPr>
                <w:rFonts w:ascii="Calibri" w:hAnsi="Calibri" w:cs="Arial"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 xml:space="preserve">Kørsel i bil 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7482B" w14:textId="1B46E509" w:rsidR="00330B97" w:rsidRPr="00EA76D6" w:rsidRDefault="00330B97" w:rsidP="00485C73">
            <w:pPr>
              <w:rPr>
                <w:rFonts w:ascii="Calibri" w:hAnsi="Calibri" w:cs="Arial"/>
                <w:b/>
                <w:iCs/>
                <w:sz w:val="15"/>
                <w:lang w:val="en-US"/>
              </w:rPr>
            </w:pPr>
            <w:r w:rsidRPr="0022779C">
              <w:rPr>
                <w:rFonts w:ascii="Calibri" w:hAnsi="Calibri" w:cs="Arial"/>
                <w:b/>
                <w:iCs/>
                <w:sz w:val="15"/>
              </w:rPr>
              <w:t>Bilens</w:t>
            </w:r>
            <w:r w:rsidRPr="00EA76D6">
              <w:rPr>
                <w:rFonts w:ascii="Calibri" w:hAnsi="Calibri" w:cs="Arial"/>
                <w:b/>
                <w:iCs/>
                <w:sz w:val="15"/>
                <w:lang w:val="en-US"/>
              </w:rPr>
              <w:t xml:space="preserve"> reg.nr.</w:t>
            </w:r>
          </w:p>
          <w:p w14:paraId="3588489A" w14:textId="6811E4A3" w:rsidR="00330B97" w:rsidRPr="00EA76D6" w:rsidRDefault="00330B97" w:rsidP="00485C73">
            <w:pPr>
              <w:rPr>
                <w:rFonts w:ascii="Calibri" w:hAnsi="Calibri" w:cs="Arial"/>
                <w:b/>
                <w:bCs/>
                <w:sz w:val="15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1183" w14:textId="77777777" w:rsidR="00330B97" w:rsidRPr="00EA76D6" w:rsidRDefault="00330B97" w:rsidP="00485C73">
            <w:pPr>
              <w:jc w:val="right"/>
              <w:rPr>
                <w:rFonts w:ascii="Calibri" w:hAnsi="Calibri" w:cs="Arial"/>
                <w:sz w:val="18"/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B911" w14:textId="77777777" w:rsidR="00330B97" w:rsidRPr="00EA76D6" w:rsidRDefault="00330B97" w:rsidP="00485C73">
            <w:pPr>
              <w:jc w:val="right"/>
              <w:rPr>
                <w:rFonts w:ascii="Calibri" w:hAnsi="Calibri" w:cs="Arial"/>
                <w:sz w:val="18"/>
                <w:lang w:val="en-US"/>
              </w:rPr>
            </w:pPr>
          </w:p>
        </w:tc>
      </w:tr>
      <w:tr w:rsidR="00330B97" w14:paraId="2888C8B9" w14:textId="77777777" w:rsidTr="006C282E">
        <w:trPr>
          <w:cantSplit/>
          <w:trHeight w:val="303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41470" w14:textId="4625A9F9" w:rsidR="00330B97" w:rsidRDefault="00330B97" w:rsidP="00485C7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iCs/>
                <w:sz w:val="15"/>
              </w:rPr>
              <w:t>Fra (adresse)</w:t>
            </w:r>
            <w:r>
              <w:rPr>
                <w:rFonts w:ascii="Calibri" w:hAnsi="Calibri" w:cs="Arial"/>
                <w:iCs/>
                <w:sz w:val="15"/>
              </w:rPr>
              <w:t xml:space="preserve"> </w:t>
            </w:r>
          </w:p>
          <w:p w14:paraId="4D3002C3" w14:textId="53DA4D4B" w:rsidR="00EA76D6" w:rsidRPr="00EA76D6" w:rsidRDefault="00EA76D6" w:rsidP="00485C73">
            <w:pPr>
              <w:rPr>
                <w:rFonts w:ascii="Calibri" w:hAnsi="Calibri" w:cs="Arial"/>
              </w:rPr>
            </w:pP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CB012" w14:textId="11CFC87F" w:rsidR="003F763A" w:rsidRPr="0034190C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iCs/>
                <w:sz w:val="15"/>
              </w:rPr>
              <w:t>Til (adresse)</w:t>
            </w:r>
            <w:r>
              <w:rPr>
                <w:rFonts w:ascii="Calibri" w:hAnsi="Calibri" w:cs="Arial"/>
                <w:iCs/>
                <w:sz w:val="15"/>
              </w:rPr>
              <w:t xml:space="preserve">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7D47" w14:textId="77777777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E55D" w14:textId="77777777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60E37FEB" w14:textId="77777777" w:rsidTr="006C282E">
        <w:trPr>
          <w:cantSplit/>
          <w:trHeight w:val="422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933EE" w14:textId="5BB49043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iCs/>
                <w:sz w:val="15"/>
              </w:rPr>
              <w:t xml:space="preserve">Antal km </w:t>
            </w:r>
          </w:p>
          <w:p w14:paraId="0499F952" w14:textId="11A42A4D" w:rsidR="00330B97" w:rsidRPr="0045696D" w:rsidRDefault="00330B97" w:rsidP="00485C73">
            <w:pPr>
              <w:rPr>
                <w:rFonts w:ascii="Calibri" w:hAnsi="Calibri" w:cs="Arial"/>
                <w:b/>
                <w:bCs/>
                <w:iCs/>
              </w:rPr>
            </w:pP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E79AF" w14:textId="534D9EF2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iCs/>
                <w:sz w:val="15"/>
              </w:rPr>
              <w:t xml:space="preserve">Sats pr. km </w:t>
            </w:r>
            <w:r>
              <w:rPr>
                <w:rFonts w:ascii="Calibri" w:hAnsi="Calibri" w:cs="Arial"/>
                <w:i/>
                <w:iCs/>
                <w:sz w:val="15"/>
              </w:rPr>
              <w:t xml:space="preserve"> </w:t>
            </w:r>
          </w:p>
          <w:p w14:paraId="3A8EFF93" w14:textId="50ECBEFB" w:rsidR="00330B97" w:rsidRPr="0045696D" w:rsidRDefault="00AA0676" w:rsidP="00485C73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               </w:t>
            </w:r>
            <w:r w:rsidR="00916A16" w:rsidRPr="0045696D">
              <w:rPr>
                <w:rFonts w:ascii="Calibri" w:hAnsi="Calibri" w:cs="Arial"/>
              </w:rPr>
              <w:t xml:space="preserve"> kr. pr. km</w:t>
            </w:r>
            <w:r w:rsidR="00916A16" w:rsidRPr="004569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6B71" w14:textId="45634201" w:rsidR="00330B97" w:rsidRPr="009D7E4E" w:rsidRDefault="00330B97" w:rsidP="00485C73">
            <w:pPr>
              <w:jc w:val="right"/>
              <w:rPr>
                <w:rFonts w:ascii="Calibri" w:hAnsi="Calibri" w:cs="Arial"/>
                <w:b/>
                <w:bCs/>
              </w:rPr>
            </w:pPr>
          </w:p>
          <w:p w14:paraId="6DF99B00" w14:textId="70CA7FF7" w:rsidR="00330B97" w:rsidRPr="0045696D" w:rsidRDefault="00330B97" w:rsidP="00485C73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3DBF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1F998DD9" w14:textId="2CFD880F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7800A8E4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37F94" w14:textId="508F2FA5" w:rsidR="00330B97" w:rsidRPr="0034190C" w:rsidRDefault="00330B97" w:rsidP="00485C73">
            <w:pPr>
              <w:rPr>
                <w:rFonts w:ascii="Calibri" w:hAnsi="Calibri" w:cs="Arial"/>
                <w:b/>
                <w:b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Bro (vedlæg kvittering)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41B0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27EA627" w14:textId="55BDC6A9" w:rsidR="00330B97" w:rsidRPr="0028136A" w:rsidRDefault="00330B97" w:rsidP="00485C73">
            <w:pPr>
              <w:jc w:val="righ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D5E6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0F2A716" w14:textId="4B2030D0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083A845E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C31FB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Parkering (vedlæg kvittering)</w:t>
            </w:r>
          </w:p>
          <w:p w14:paraId="07F65902" w14:textId="029DAAA0" w:rsidR="00330B97" w:rsidRDefault="00330B97" w:rsidP="00485C73">
            <w:pPr>
              <w:rPr>
                <w:rFonts w:ascii="Calibri" w:hAnsi="Calibri" w:cs="Arial"/>
                <w:b/>
                <w:iCs/>
                <w:sz w:val="15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47A5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61E634F8" w14:textId="76B4C9B4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F87E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96BD0EB" w14:textId="0D171F80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70BA9928" w14:textId="77777777" w:rsidTr="006C282E">
        <w:trPr>
          <w:cantSplit/>
          <w:trHeight w:val="376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6BE5F" w14:textId="3B9B297F" w:rsidR="00330B97" w:rsidRPr="0034190C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Billetter (vedlæg kvitteringer)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AC0B8" w14:textId="1DC068EA" w:rsidR="00330B97" w:rsidRPr="00A4688B" w:rsidRDefault="00330B97" w:rsidP="00A4688B">
            <w:pPr>
              <w:pStyle w:val="Overskrift2"/>
              <w:rPr>
                <w:rFonts w:ascii="Calibri" w:hAnsi="Calibri"/>
                <w:i/>
                <w:iCs/>
                <w:lang w:val="en-US"/>
              </w:rPr>
            </w:pPr>
            <w:r>
              <w:rPr>
                <w:rFonts w:ascii="Calibri" w:hAnsi="Calibri"/>
                <w:lang w:val="en-US"/>
              </w:rPr>
              <w:t>Fly                             Tog                    Færge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3D04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  <w:lang w:val="en-US"/>
              </w:rPr>
            </w:pPr>
          </w:p>
          <w:p w14:paraId="4B61AB0D" w14:textId="49A915C4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0170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5001F3A" w14:textId="5F5CFB07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29FEF48B" w14:textId="77777777" w:rsidTr="006C282E">
        <w:trPr>
          <w:cantSplit/>
          <w:trHeight w:val="363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90AF1" w14:textId="432EF7F4" w:rsidR="00330B97" w:rsidRPr="00A4688B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Udgift til bus eller taxi (vedlæg kvitteringer)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7A26" w14:textId="77777777" w:rsidR="00330B97" w:rsidRPr="00A93E14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7D8BB8ED" w14:textId="04B25D11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53FB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2F9CB600" w14:textId="4C7FD6B7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6E24226C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DAC7F" w14:textId="3F1B38BF" w:rsidR="00330B97" w:rsidRPr="00A4688B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Hotel (vedlæg kvitteringer)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41E1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69EF21FD" w14:textId="504F13AB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CB2B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5E39E572" w14:textId="68C4445F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622892C8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ADBD0" w14:textId="6960748C" w:rsidR="00330B97" w:rsidRPr="00A4688B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Forplejning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9AB2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3EE7A3B" w14:textId="07F8011B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DB8F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509AEAA5" w14:textId="13EC3BF1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1F0FE9A2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E4347" w14:textId="6632D1E6" w:rsidR="00330B97" w:rsidRPr="00A4688B" w:rsidRDefault="00330B97" w:rsidP="00485C73">
            <w:pPr>
              <w:rPr>
                <w:rFonts w:ascii="Calibri" w:hAnsi="Calibri" w:cs="Arial"/>
                <w:iCs/>
                <w:sz w:val="15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E065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6B986838" w14:textId="25D8C486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0AE7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312622C0" w14:textId="48CDA2D2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4C4D1944" w14:textId="77777777" w:rsidTr="006C282E">
        <w:trPr>
          <w:cantSplit/>
          <w:trHeight w:val="376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6E4B8" w14:textId="4EA4DE02" w:rsidR="00330B97" w:rsidRPr="00FB34A8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i/>
                <w:iCs/>
                <w:sz w:val="15"/>
              </w:rPr>
              <w:t xml:space="preserve">Andet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585B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C57A275" w14:textId="155981E4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1EAD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34A580DB" w14:textId="310931F0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4CFF7FD4" w14:textId="77777777" w:rsidTr="006C282E">
        <w:trPr>
          <w:cantSplit/>
          <w:trHeight w:val="363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CF1906" w14:textId="77777777" w:rsidR="00330B97" w:rsidRDefault="00330B97" w:rsidP="00485C73">
            <w:pPr>
              <w:pStyle w:val="Overskrift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7FFD46B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0C84F387" w14:textId="6F48A19F" w:rsidR="00330B97" w:rsidRPr="0028136A" w:rsidRDefault="00330B97" w:rsidP="00485C73">
            <w:pPr>
              <w:jc w:val="righ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37F2FAC" w14:textId="77777777" w:rsidR="00330B97" w:rsidRDefault="00330B97" w:rsidP="00485C73">
            <w:pPr>
              <w:jc w:val="right"/>
              <w:rPr>
                <w:rFonts w:ascii="Calibri" w:hAnsi="Calibri" w:cs="Arial"/>
                <w:i/>
                <w:iCs/>
                <w:sz w:val="15"/>
              </w:rPr>
            </w:pPr>
          </w:p>
          <w:p w14:paraId="2154CB14" w14:textId="2EDEB66D" w:rsidR="00330B97" w:rsidRDefault="00330B97" w:rsidP="00485C73">
            <w:pPr>
              <w:jc w:val="right"/>
              <w:rPr>
                <w:rFonts w:ascii="Calibri" w:hAnsi="Calibri" w:cs="Arial"/>
                <w:sz w:val="18"/>
              </w:rPr>
            </w:pPr>
          </w:p>
        </w:tc>
      </w:tr>
      <w:tr w:rsidR="00330B97" w14:paraId="0881D1BB" w14:textId="77777777" w:rsidTr="006C282E">
        <w:trPr>
          <w:cantSplit/>
          <w:trHeight w:val="80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7BF63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D5E47F" w14:textId="77777777" w:rsidR="00330B97" w:rsidRDefault="00330B97" w:rsidP="00485C73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ABCA6E" w14:textId="77777777" w:rsidR="00330B97" w:rsidRDefault="00330B97" w:rsidP="00485C73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330B97" w14:paraId="55AFCAA7" w14:textId="77777777" w:rsidTr="006C282E">
        <w:trPr>
          <w:cantSplit/>
          <w:trHeight w:val="413"/>
        </w:trPr>
        <w:tc>
          <w:tcPr>
            <w:tcW w:w="9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79878" w14:textId="54480FB8" w:rsidR="00330B97" w:rsidRDefault="00330B97" w:rsidP="00485C73">
            <w:pPr>
              <w:rPr>
                <w:rFonts w:ascii="Calibri" w:hAnsi="Calibri" w:cs="Arial"/>
                <w:i/>
                <w:iCs/>
                <w:color w:val="FF0000"/>
                <w:sz w:val="15"/>
              </w:rPr>
            </w:pPr>
          </w:p>
          <w:p w14:paraId="768133DE" w14:textId="6A067763" w:rsidR="0045696D" w:rsidRPr="001E5E9C" w:rsidRDefault="0045696D" w:rsidP="00485C73">
            <w:pPr>
              <w:rPr>
                <w:rFonts w:ascii="Calibri" w:hAnsi="Calibri" w:cs="Arial"/>
              </w:rPr>
            </w:pPr>
          </w:p>
        </w:tc>
      </w:tr>
      <w:tr w:rsidR="00330B97" w14:paraId="415D4BF9" w14:textId="77777777" w:rsidTr="006C282E">
        <w:trPr>
          <w:cantSplit/>
          <w:trHeight w:val="36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FE3E03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9DCEA8" w14:textId="77777777" w:rsidR="00330B97" w:rsidRDefault="00330B97" w:rsidP="00485C73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0DED81" w14:textId="77777777" w:rsidR="00330B97" w:rsidRDefault="00330B97" w:rsidP="00485C73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330B97" w:rsidRPr="0034190C" w14:paraId="425E1DAC" w14:textId="77777777" w:rsidTr="006C282E">
        <w:trPr>
          <w:cantSplit/>
          <w:trHeight w:val="187"/>
        </w:trPr>
        <w:tc>
          <w:tcPr>
            <w:tcW w:w="9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B50F9" w14:textId="056F2964" w:rsidR="00330B97" w:rsidRPr="0022779C" w:rsidRDefault="00330B97" w:rsidP="00485C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779C">
              <w:rPr>
                <w:rFonts w:ascii="Calibri" w:hAnsi="Calibri" w:cs="Arial"/>
                <w:b/>
                <w:bCs/>
                <w:sz w:val="20"/>
                <w:szCs w:val="20"/>
              </w:rPr>
              <w:t>Beløbet ønskes overført til nedenstående konto</w:t>
            </w:r>
            <w:r w:rsidR="00B7099A" w:rsidRPr="0022779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B97" w14:paraId="647DA6EB" w14:textId="77777777" w:rsidTr="006C282E">
        <w:trPr>
          <w:cantSplit/>
          <w:trHeight w:val="376"/>
        </w:trPr>
        <w:tc>
          <w:tcPr>
            <w:tcW w:w="4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538AF" w14:textId="34DF0C4D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15"/>
                <w:lang w:val="en-US"/>
              </w:rPr>
              <w:t xml:space="preserve">Bank </w:t>
            </w:r>
          </w:p>
          <w:p w14:paraId="707C6C4F" w14:textId="0B1E789F" w:rsidR="00330B97" w:rsidRPr="00C8220B" w:rsidRDefault="00330B97" w:rsidP="00485C73">
            <w:pPr>
              <w:rPr>
                <w:rFonts w:ascii="Calibri" w:hAnsi="Calibri" w:cs="Arial"/>
                <w:b/>
                <w:bCs/>
                <w:sz w:val="18"/>
                <w:lang w:val="en-US"/>
              </w:rPr>
            </w:pPr>
          </w:p>
        </w:tc>
        <w:tc>
          <w:tcPr>
            <w:tcW w:w="53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411A0" w14:textId="14FF58FD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 xml:space="preserve">Kontonummer </w:t>
            </w:r>
          </w:p>
          <w:p w14:paraId="64351BF0" w14:textId="506D45E0" w:rsidR="00330B97" w:rsidRPr="00C8220B" w:rsidRDefault="00330B97" w:rsidP="00485C7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30B97" w:rsidRPr="0034190C" w14:paraId="37B04AE1" w14:textId="77777777" w:rsidTr="006C282E">
        <w:trPr>
          <w:cantSplit/>
          <w:trHeight w:val="376"/>
        </w:trPr>
        <w:tc>
          <w:tcPr>
            <w:tcW w:w="4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97251" w14:textId="77777777" w:rsidR="00330B97" w:rsidRDefault="00330B97" w:rsidP="00485C73">
            <w:pPr>
              <w:pStyle w:val="Overskrift2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 xml:space="preserve">SWIFT/BIC </w:t>
            </w:r>
            <w:proofErr w:type="spellStart"/>
            <w:r>
              <w:rPr>
                <w:rFonts w:ascii="Calibri" w:hAnsi="Calibri"/>
              </w:rPr>
              <w:t>code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14:paraId="25236B50" w14:textId="2B0621DD" w:rsidR="00330B97" w:rsidRDefault="00330B97" w:rsidP="00485C7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3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742B5C" w14:textId="1EBE20F0" w:rsidR="00330B97" w:rsidRPr="00FB34A8" w:rsidRDefault="00330B97" w:rsidP="00485C73">
            <w:pPr>
              <w:rPr>
                <w:rFonts w:ascii="Calibri" w:hAnsi="Calibri" w:cs="Arial"/>
                <w:i/>
                <w:iCs/>
                <w:sz w:val="15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15"/>
                <w:lang w:val="en-US"/>
              </w:rPr>
              <w:t xml:space="preserve">IBAN </w:t>
            </w:r>
          </w:p>
        </w:tc>
      </w:tr>
      <w:tr w:rsidR="00330B97" w:rsidRPr="0034190C" w14:paraId="5CE3E63A" w14:textId="77777777" w:rsidTr="006C282E">
        <w:trPr>
          <w:cantSplit/>
          <w:trHeight w:val="68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356725" w14:textId="77777777" w:rsidR="00330B97" w:rsidRPr="00B7099A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C29BE7" w14:textId="77777777" w:rsidR="00330B97" w:rsidRPr="00B7099A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  <w:lang w:val="en-US"/>
              </w:rPr>
            </w:pPr>
          </w:p>
        </w:tc>
      </w:tr>
      <w:tr w:rsidR="00330B97" w14:paraId="31A35F9B" w14:textId="77777777" w:rsidTr="006C282E">
        <w:trPr>
          <w:cantSplit/>
          <w:trHeight w:val="376"/>
        </w:trPr>
        <w:tc>
          <w:tcPr>
            <w:tcW w:w="9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42772" w14:textId="3754F99A" w:rsidR="00330B97" w:rsidRDefault="00330B97" w:rsidP="00485C73">
            <w:pPr>
              <w:rPr>
                <w:rFonts w:ascii="Calibri" w:hAnsi="Calibri" w:cs="Arial"/>
                <w:b/>
                <w:b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Navn</w:t>
            </w:r>
            <w:r>
              <w:rPr>
                <w:rFonts w:ascii="Calibri" w:hAnsi="Calibri" w:cs="Arial"/>
                <w:sz w:val="15"/>
              </w:rPr>
              <w:t xml:space="preserve"> </w:t>
            </w:r>
          </w:p>
          <w:p w14:paraId="706A1B39" w14:textId="1413D92E" w:rsidR="00330B97" w:rsidRDefault="00330B97" w:rsidP="00485C73">
            <w:pPr>
              <w:rPr>
                <w:rFonts w:ascii="Calibri" w:hAnsi="Calibri" w:cs="Arial"/>
                <w:b/>
                <w:iCs/>
                <w:sz w:val="15"/>
              </w:rPr>
            </w:pPr>
          </w:p>
        </w:tc>
      </w:tr>
      <w:tr w:rsidR="00330B97" w14:paraId="5C953E73" w14:textId="77777777" w:rsidTr="006C282E">
        <w:trPr>
          <w:cantSplit/>
          <w:trHeight w:val="379"/>
        </w:trPr>
        <w:tc>
          <w:tcPr>
            <w:tcW w:w="9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78790" w14:textId="48FB1749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Adresse</w:t>
            </w:r>
            <w:r>
              <w:rPr>
                <w:rFonts w:ascii="Calibri" w:hAnsi="Calibri" w:cs="Arial"/>
                <w:sz w:val="15"/>
              </w:rPr>
              <w:t xml:space="preserve"> </w:t>
            </w:r>
          </w:p>
          <w:p w14:paraId="47387960" w14:textId="587F853D" w:rsidR="00330B97" w:rsidRDefault="00330B97" w:rsidP="00485C73">
            <w:pPr>
              <w:rPr>
                <w:rFonts w:ascii="Calibri" w:hAnsi="Calibri" w:cs="Arial"/>
                <w:b/>
                <w:iCs/>
                <w:sz w:val="15"/>
              </w:rPr>
            </w:pPr>
          </w:p>
        </w:tc>
      </w:tr>
      <w:tr w:rsidR="00330B97" w14:paraId="7947CD97" w14:textId="77777777" w:rsidTr="006C282E">
        <w:trPr>
          <w:cantSplit/>
          <w:trHeight w:val="383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801F9" w14:textId="742DA1BE" w:rsidR="00330B97" w:rsidRPr="0012459E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 w:rsidRPr="0012459E">
              <w:rPr>
                <w:rFonts w:ascii="Calibri" w:hAnsi="Calibri" w:cs="Arial"/>
                <w:b/>
                <w:bCs/>
                <w:sz w:val="15"/>
              </w:rPr>
              <w:t>Postnr. og by</w:t>
            </w:r>
            <w:r w:rsidRPr="0012459E">
              <w:rPr>
                <w:rFonts w:ascii="Calibri" w:hAnsi="Calibri" w:cs="Arial"/>
                <w:sz w:val="15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06EA4" w14:textId="59674D78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>Lan</w:t>
            </w:r>
            <w:r w:rsidR="00574C7B">
              <w:rPr>
                <w:rFonts w:ascii="Calibri" w:hAnsi="Calibri" w:cs="Arial"/>
                <w:b/>
                <w:bCs/>
                <w:sz w:val="15"/>
              </w:rPr>
              <w:t>d</w:t>
            </w:r>
          </w:p>
          <w:p w14:paraId="5E518AD4" w14:textId="32F8D056" w:rsidR="00330B97" w:rsidRPr="00C8220B" w:rsidRDefault="00330B97" w:rsidP="00485C7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30B97" w14:paraId="1A328197" w14:textId="77777777" w:rsidTr="006C282E">
        <w:trPr>
          <w:cantSplit/>
          <w:trHeight w:val="315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B3F93C" w14:textId="06ADA663" w:rsidR="00330B97" w:rsidRPr="00FB34A8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 xml:space="preserve">Underskrift </w:t>
            </w: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D5A59" w14:textId="2EA1C6BC" w:rsidR="00330B97" w:rsidRDefault="00330B97" w:rsidP="00485C73">
            <w:pPr>
              <w:rPr>
                <w:rFonts w:ascii="Calibri" w:hAnsi="Calibri" w:cs="Arial"/>
                <w:i/>
                <w:iCs/>
                <w:sz w:val="15"/>
              </w:rPr>
            </w:pPr>
            <w:r>
              <w:rPr>
                <w:rFonts w:ascii="Calibri" w:hAnsi="Calibri" w:cs="Arial"/>
                <w:b/>
                <w:bCs/>
                <w:sz w:val="15"/>
              </w:rPr>
              <w:t xml:space="preserve">Dato </w:t>
            </w:r>
          </w:p>
          <w:p w14:paraId="7A2FE35E" w14:textId="12987E78" w:rsidR="00330B97" w:rsidRDefault="00330B97" w:rsidP="00485C73">
            <w:pPr>
              <w:rPr>
                <w:rFonts w:ascii="Calibri" w:hAnsi="Calibri" w:cs="Arial"/>
                <w:b/>
                <w:bCs/>
                <w:sz w:val="15"/>
              </w:rPr>
            </w:pPr>
          </w:p>
        </w:tc>
      </w:tr>
      <w:tr w:rsidR="00330B97" w14:paraId="6785F24E" w14:textId="77777777" w:rsidTr="006C282E">
        <w:trPr>
          <w:cantSplit/>
          <w:trHeight w:val="68"/>
        </w:trPr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A23BD3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DDC972" w14:textId="77777777" w:rsidR="00330B97" w:rsidRDefault="00330B97" w:rsidP="00485C73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</w:tr>
      <w:tr w:rsidR="00330B97" w14:paraId="3E8A059D" w14:textId="77777777" w:rsidTr="006C282E">
        <w:trPr>
          <w:cantSplit/>
          <w:trHeight w:val="387"/>
        </w:trPr>
        <w:tc>
          <w:tcPr>
            <w:tcW w:w="6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14:paraId="18AD76A6" w14:textId="030AD69B" w:rsidR="00330B97" w:rsidRDefault="00485C73" w:rsidP="00485C73">
            <w:pPr>
              <w:rPr>
                <w:rFonts w:ascii="Calibri" w:hAnsi="Calibri" w:cs="Arial"/>
                <w:b/>
                <w:bCs/>
                <w:sz w:val="15"/>
              </w:rPr>
            </w:pPr>
            <w:r>
              <w:rPr>
                <w:rFonts w:ascii="Calibri" w:hAnsi="Calibri" w:cs="Arial"/>
                <w:bCs/>
                <w:sz w:val="15"/>
              </w:rPr>
              <w:br/>
            </w:r>
          </w:p>
          <w:p w14:paraId="51AD8FC0" w14:textId="4D9618E1" w:rsidR="00330B97" w:rsidRDefault="00330B97" w:rsidP="00485C7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14:paraId="1E40FF2C" w14:textId="34D6C8B6" w:rsidR="00330B97" w:rsidRPr="00574C7B" w:rsidRDefault="00330B97" w:rsidP="00485C73">
            <w:pPr>
              <w:rPr>
                <w:rFonts w:ascii="Calibri" w:hAnsi="Calibri" w:cs="Arial"/>
                <w:b/>
                <w:bCs/>
                <w:sz w:val="15"/>
              </w:rPr>
            </w:pPr>
          </w:p>
        </w:tc>
      </w:tr>
    </w:tbl>
    <w:p w14:paraId="3CE7B7A6" w14:textId="2F3F9A3C" w:rsidR="00425ED2" w:rsidRDefault="00425ED2" w:rsidP="00330B97"/>
    <w:sectPr w:rsidR="00425E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7"/>
    <w:rsid w:val="001035E3"/>
    <w:rsid w:val="0012459E"/>
    <w:rsid w:val="001E5E9C"/>
    <w:rsid w:val="00203293"/>
    <w:rsid w:val="0022779C"/>
    <w:rsid w:val="0028136A"/>
    <w:rsid w:val="00330B97"/>
    <w:rsid w:val="0034190C"/>
    <w:rsid w:val="003F763A"/>
    <w:rsid w:val="00402C02"/>
    <w:rsid w:val="00425ED2"/>
    <w:rsid w:val="0045696D"/>
    <w:rsid w:val="00485C73"/>
    <w:rsid w:val="004E657E"/>
    <w:rsid w:val="00536640"/>
    <w:rsid w:val="00574C7B"/>
    <w:rsid w:val="0058416E"/>
    <w:rsid w:val="005C0A03"/>
    <w:rsid w:val="006C282E"/>
    <w:rsid w:val="00916A16"/>
    <w:rsid w:val="0093046C"/>
    <w:rsid w:val="009D41B0"/>
    <w:rsid w:val="009D7E4E"/>
    <w:rsid w:val="009F072E"/>
    <w:rsid w:val="00A4688B"/>
    <w:rsid w:val="00A51336"/>
    <w:rsid w:val="00A93E14"/>
    <w:rsid w:val="00AA0676"/>
    <w:rsid w:val="00B7099A"/>
    <w:rsid w:val="00BC7E95"/>
    <w:rsid w:val="00C8220B"/>
    <w:rsid w:val="00C8292C"/>
    <w:rsid w:val="00CC78E1"/>
    <w:rsid w:val="00D87536"/>
    <w:rsid w:val="00E627B7"/>
    <w:rsid w:val="00E80D53"/>
    <w:rsid w:val="00EA76D6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511F3"/>
  <w15:chartTrackingRefBased/>
  <w15:docId w15:val="{B4155AB1-B74D-455C-AF1A-D7124785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30B97"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30B97"/>
    <w:pPr>
      <w:keepNext/>
      <w:outlineLvl w:val="1"/>
    </w:pPr>
    <w:rPr>
      <w:rFonts w:ascii="Arial" w:hAnsi="Arial" w:cs="Arial"/>
      <w:b/>
      <w:bCs/>
      <w:sz w:val="15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330B97"/>
    <w:pPr>
      <w:keepNext/>
      <w:jc w:val="right"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330B97"/>
    <w:pPr>
      <w:keepNext/>
      <w:outlineLvl w:val="3"/>
    </w:pPr>
    <w:rPr>
      <w:rFonts w:ascii="Arial" w:hAnsi="Arial" w:cs="Arial"/>
      <w:i/>
      <w:sz w:val="18"/>
    </w:rPr>
  </w:style>
  <w:style w:type="paragraph" w:styleId="Overskrift5">
    <w:name w:val="heading 5"/>
    <w:basedOn w:val="Normal"/>
    <w:next w:val="Normal"/>
    <w:link w:val="Overskrift5Tegn"/>
    <w:unhideWhenUsed/>
    <w:qFormat/>
    <w:rsid w:val="00330B97"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0B97"/>
    <w:rPr>
      <w:rFonts w:ascii="Arial" w:eastAsia="Times New Roman" w:hAnsi="Arial" w:cs="Arial"/>
      <w:b/>
      <w:bCs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30B97"/>
    <w:rPr>
      <w:rFonts w:ascii="Arial" w:eastAsia="Times New Roman" w:hAnsi="Arial" w:cs="Arial"/>
      <w:b/>
      <w:bCs/>
      <w:sz w:val="15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330B97"/>
    <w:rPr>
      <w:rFonts w:ascii="Arial" w:eastAsia="Times New Roman" w:hAnsi="Arial" w:cs="Arial"/>
      <w:b/>
      <w:bCs/>
      <w:sz w:val="18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330B97"/>
    <w:rPr>
      <w:rFonts w:ascii="Arial" w:eastAsia="Times New Roman" w:hAnsi="Arial" w:cs="Arial"/>
      <w:i/>
      <w:sz w:val="18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330B97"/>
    <w:rPr>
      <w:rFonts w:ascii="Arial" w:eastAsia="Times New Roman" w:hAnsi="Arial" w:cs="Arial"/>
      <w:b/>
      <w:bCs/>
      <w:sz w:val="1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Højdam Stimose</dc:creator>
  <cp:keywords/>
  <dc:description/>
  <cp:lastModifiedBy>Ole D'ssing</cp:lastModifiedBy>
  <cp:revision>2</cp:revision>
  <cp:lastPrinted>2022-01-26T11:05:00Z</cp:lastPrinted>
  <dcterms:created xsi:type="dcterms:W3CDTF">2024-07-28T09:19:00Z</dcterms:created>
  <dcterms:modified xsi:type="dcterms:W3CDTF">2024-07-28T09:19:00Z</dcterms:modified>
</cp:coreProperties>
</file>